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851E7" w14:textId="4250C2AF" w:rsidR="00A96879" w:rsidRPr="00E46726" w:rsidRDefault="00A96879" w:rsidP="00091635">
      <w:pPr>
        <w:spacing w:after="0" w:line="240" w:lineRule="auto"/>
        <w:rPr>
          <w:rFonts w:ascii="Arial" w:hAnsi="Arial" w:cs="Arial"/>
        </w:rPr>
      </w:pPr>
      <w:r w:rsidRPr="00E46726">
        <w:rPr>
          <w:rFonts w:ascii="Arial" w:hAnsi="Arial" w:cs="Arial"/>
        </w:rPr>
        <w:t xml:space="preserve">Please </w:t>
      </w:r>
      <w:r w:rsidR="00A44086">
        <w:rPr>
          <w:rFonts w:ascii="Arial" w:hAnsi="Arial" w:cs="Arial"/>
        </w:rPr>
        <w:t>tick</w:t>
      </w:r>
      <w:r w:rsidR="00E46726" w:rsidRPr="00E46726">
        <w:rPr>
          <w:rFonts w:ascii="Arial" w:hAnsi="Arial" w:cs="Arial"/>
        </w:rPr>
        <w:t>:</w:t>
      </w:r>
    </w:p>
    <w:p w14:paraId="0113A7B2" w14:textId="74E7A8C3" w:rsidR="00E27BBE" w:rsidRPr="00E46726" w:rsidRDefault="00091635" w:rsidP="00091635">
      <w:pPr>
        <w:spacing w:after="0" w:line="240" w:lineRule="auto"/>
        <w:rPr>
          <w:rFonts w:ascii="Arial" w:hAnsi="Arial" w:cs="Arial"/>
        </w:rPr>
      </w:pPr>
      <w:r w:rsidRPr="00E46726">
        <w:rPr>
          <w:rFonts w:ascii="Arial" w:hAnsi="Arial" w:cs="Arial"/>
        </w:rPr>
        <w:t xml:space="preserve">Poster </w:t>
      </w:r>
      <w:sdt>
        <w:sdtPr>
          <w:rPr>
            <w:rFonts w:ascii="Arial" w:hAnsi="Arial" w:cs="Arial"/>
          </w:rPr>
          <w:id w:val="-206339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67BA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9114C5B" w14:textId="71E5FFD4" w:rsidR="00091635" w:rsidRPr="00E46726" w:rsidRDefault="00091635" w:rsidP="00091635">
      <w:pPr>
        <w:spacing w:after="0" w:line="240" w:lineRule="auto"/>
        <w:rPr>
          <w:rFonts w:ascii="Arial" w:hAnsi="Arial" w:cs="Arial"/>
        </w:rPr>
      </w:pPr>
      <w:r w:rsidRPr="00E46726">
        <w:rPr>
          <w:rFonts w:ascii="Arial" w:hAnsi="Arial" w:cs="Arial"/>
        </w:rPr>
        <w:t>Oral</w:t>
      </w:r>
      <w:r w:rsidR="006367BA">
        <w:rPr>
          <w:rFonts w:ascii="Arial" w:hAnsi="Arial" w:cs="Arial"/>
        </w:rPr>
        <w:t xml:space="preserve">    </w:t>
      </w:r>
      <w:r w:rsidR="00A96879" w:rsidRPr="00E4672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91374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08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DCC1368" w14:textId="7B05D674" w:rsidR="00091635" w:rsidRDefault="00A96879" w:rsidP="00A9687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bookmarkStart w:id="0" w:name="_GoBack"/>
      <w:bookmarkEnd w:id="0"/>
    </w:p>
    <w:p w14:paraId="6C04C156" w14:textId="2E7017F8" w:rsidR="00B80CC5" w:rsidRPr="00613E22" w:rsidRDefault="00C511D8" w:rsidP="005D5147">
      <w:pPr>
        <w:spacing w:after="0" w:line="240" w:lineRule="auto"/>
        <w:ind w:left="850"/>
        <w:rPr>
          <w:rFonts w:ascii="Arial" w:hAnsi="Arial" w:cs="Arial"/>
          <w:b/>
          <w:sz w:val="32"/>
          <w:szCs w:val="32"/>
        </w:rPr>
      </w:pPr>
      <w:r w:rsidRPr="00613E22">
        <w:rPr>
          <w:rFonts w:ascii="Arial" w:hAnsi="Arial" w:cs="Arial"/>
          <w:b/>
          <w:sz w:val="32"/>
          <w:szCs w:val="32"/>
        </w:rPr>
        <w:t>Title of article: Concisely and accurately specify subject of paper</w:t>
      </w:r>
    </w:p>
    <w:p w14:paraId="0D79DF54" w14:textId="77777777" w:rsidR="00B80CC5" w:rsidRPr="00613E22" w:rsidRDefault="00B80CC5" w:rsidP="004430A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7796053" w14:textId="3BE1B362" w:rsidR="00B80CC5" w:rsidRPr="00613E22" w:rsidRDefault="007B49CF" w:rsidP="005D5147">
      <w:pPr>
        <w:spacing w:after="0" w:line="240" w:lineRule="auto"/>
        <w:ind w:left="8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*</w:t>
      </w:r>
      <w:proofErr w:type="spellStart"/>
      <w:r w:rsidR="00863D89">
        <w:rPr>
          <w:rFonts w:ascii="Arial" w:hAnsi="Arial" w:cs="Arial"/>
          <w:sz w:val="20"/>
          <w:szCs w:val="20"/>
          <w:u w:val="single"/>
        </w:rPr>
        <w:t>Azmira</w:t>
      </w:r>
      <w:proofErr w:type="spellEnd"/>
      <w:r w:rsidR="00863D89">
        <w:rPr>
          <w:rFonts w:ascii="Arial" w:hAnsi="Arial" w:cs="Arial"/>
          <w:sz w:val="20"/>
          <w:szCs w:val="20"/>
          <w:u w:val="single"/>
        </w:rPr>
        <w:t xml:space="preserve"> Amir</w:t>
      </w:r>
      <w:r w:rsidR="003F3093" w:rsidRPr="003F3093">
        <w:rPr>
          <w:rFonts w:ascii="Arial" w:hAnsi="Arial" w:cs="Arial"/>
          <w:sz w:val="20"/>
          <w:szCs w:val="20"/>
          <w:vertAlign w:val="superscript"/>
        </w:rPr>
        <w:t>1</w:t>
      </w:r>
      <w:proofErr w:type="gramStart"/>
      <w:r w:rsidR="00940290" w:rsidRPr="00940290">
        <w:rPr>
          <w:rFonts w:ascii="Arial" w:hAnsi="Arial" w:cs="Arial"/>
          <w:sz w:val="20"/>
          <w:szCs w:val="20"/>
          <w:vertAlign w:val="superscript"/>
        </w:rPr>
        <w:t>,2</w:t>
      </w:r>
      <w:proofErr w:type="gramEnd"/>
      <w:r w:rsidR="00B80CC5" w:rsidRPr="00940290">
        <w:rPr>
          <w:rFonts w:ascii="Arial" w:hAnsi="Arial" w:cs="Arial"/>
          <w:sz w:val="20"/>
          <w:szCs w:val="20"/>
        </w:rPr>
        <w:t>,</w:t>
      </w:r>
      <w:r w:rsidR="00B80CC5" w:rsidRPr="00940290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="00863D89">
        <w:rPr>
          <w:rFonts w:ascii="Arial" w:hAnsi="Arial" w:cs="Arial"/>
          <w:sz w:val="20"/>
          <w:szCs w:val="20"/>
        </w:rPr>
        <w:t>Nur</w:t>
      </w:r>
      <w:proofErr w:type="spellEnd"/>
      <w:r w:rsidR="00863D8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3D89">
        <w:rPr>
          <w:rFonts w:ascii="Arial" w:hAnsi="Arial" w:cs="Arial"/>
          <w:sz w:val="20"/>
          <w:szCs w:val="20"/>
        </w:rPr>
        <w:t>Syuhada</w:t>
      </w:r>
      <w:proofErr w:type="spellEnd"/>
      <w:r w:rsidR="00B80CC5" w:rsidRPr="00613E22">
        <w:rPr>
          <w:rFonts w:ascii="Arial" w:hAnsi="Arial" w:cs="Arial"/>
          <w:sz w:val="20"/>
          <w:szCs w:val="20"/>
        </w:rPr>
        <w:t xml:space="preserve"> Muhammad</w:t>
      </w:r>
      <w:r w:rsidR="00940290" w:rsidRPr="00940290">
        <w:rPr>
          <w:rFonts w:ascii="Arial" w:hAnsi="Arial" w:cs="Arial"/>
          <w:sz w:val="20"/>
          <w:szCs w:val="20"/>
          <w:vertAlign w:val="superscript"/>
        </w:rPr>
        <w:t>1</w:t>
      </w:r>
      <w:r w:rsidR="001B29F0" w:rsidRPr="00613E22">
        <w:rPr>
          <w:rFonts w:ascii="Arial" w:hAnsi="Arial" w:cs="Arial"/>
          <w:sz w:val="20"/>
          <w:szCs w:val="20"/>
        </w:rPr>
        <w:t>,</w:t>
      </w:r>
      <w:r w:rsidR="00B80CC5" w:rsidRPr="00613E22">
        <w:rPr>
          <w:rFonts w:ascii="Arial" w:hAnsi="Arial" w:cs="Arial"/>
          <w:sz w:val="20"/>
          <w:szCs w:val="20"/>
        </w:rPr>
        <w:t xml:space="preserve"> </w:t>
      </w:r>
      <w:r w:rsidR="00863D89">
        <w:rPr>
          <w:rFonts w:ascii="Arial" w:hAnsi="Arial" w:cs="Arial"/>
          <w:sz w:val="20"/>
          <w:szCs w:val="20"/>
        </w:rPr>
        <w:t>Lim Ah Lai</w:t>
      </w:r>
      <w:r w:rsidR="00940290" w:rsidRPr="00940290">
        <w:rPr>
          <w:rFonts w:ascii="Arial" w:hAnsi="Arial" w:cs="Arial"/>
          <w:sz w:val="20"/>
          <w:szCs w:val="20"/>
          <w:vertAlign w:val="superscript"/>
        </w:rPr>
        <w:t>1</w:t>
      </w:r>
      <w:r w:rsidR="00D74CCD" w:rsidRPr="00613E22">
        <w:rPr>
          <w:rFonts w:ascii="Arial" w:hAnsi="Arial" w:cs="Arial"/>
          <w:sz w:val="20"/>
          <w:szCs w:val="20"/>
        </w:rPr>
        <w:t>,</w:t>
      </w:r>
      <w:r w:rsidR="001B29F0" w:rsidRPr="00613E22">
        <w:rPr>
          <w:rFonts w:ascii="Arial" w:hAnsi="Arial" w:cs="Arial"/>
          <w:sz w:val="20"/>
          <w:szCs w:val="20"/>
        </w:rPr>
        <w:t xml:space="preserve"> </w:t>
      </w:r>
      <w:r w:rsidR="00863D89">
        <w:rPr>
          <w:rFonts w:ascii="Arial" w:hAnsi="Arial" w:cs="Arial"/>
          <w:sz w:val="20"/>
          <w:szCs w:val="20"/>
        </w:rPr>
        <w:t>Jennifer Harrison</w:t>
      </w:r>
      <w:r w:rsidR="00940290" w:rsidRPr="00940290">
        <w:rPr>
          <w:rFonts w:ascii="Arial" w:hAnsi="Arial" w:cs="Arial"/>
          <w:sz w:val="20"/>
          <w:szCs w:val="20"/>
          <w:vertAlign w:val="superscript"/>
        </w:rPr>
        <w:t>2</w:t>
      </w:r>
    </w:p>
    <w:p w14:paraId="56EFFC1B" w14:textId="77777777" w:rsidR="00516451" w:rsidRPr="00613E22" w:rsidRDefault="00516451" w:rsidP="005D5147">
      <w:pPr>
        <w:spacing w:after="0" w:line="240" w:lineRule="auto"/>
        <w:ind w:left="850"/>
        <w:rPr>
          <w:rFonts w:ascii="Arial" w:hAnsi="Arial" w:cs="Arial"/>
          <w:sz w:val="20"/>
          <w:szCs w:val="20"/>
        </w:rPr>
      </w:pPr>
    </w:p>
    <w:p w14:paraId="26711C95" w14:textId="2A9F7913" w:rsidR="00B80CC5" w:rsidRPr="00613E22" w:rsidRDefault="00940290" w:rsidP="005D5147">
      <w:pPr>
        <w:spacing w:after="0" w:line="240" w:lineRule="auto"/>
        <w:ind w:left="850"/>
        <w:rPr>
          <w:rFonts w:ascii="Arial" w:hAnsi="Arial" w:cs="Arial"/>
          <w:sz w:val="20"/>
          <w:szCs w:val="20"/>
          <w:lang w:val="en-GB"/>
        </w:rPr>
      </w:pPr>
      <w:r w:rsidRPr="00FF7A18">
        <w:rPr>
          <w:rFonts w:ascii="Arial" w:hAnsi="Arial" w:cs="Arial"/>
          <w:sz w:val="20"/>
          <w:szCs w:val="20"/>
          <w:vertAlign w:val="superscript"/>
          <w:lang w:val="en-GB"/>
        </w:rPr>
        <w:t>1</w:t>
      </w:r>
      <w:r w:rsidR="00B80CC5" w:rsidRPr="00613E22">
        <w:rPr>
          <w:rFonts w:ascii="Arial" w:hAnsi="Arial" w:cs="Arial"/>
          <w:sz w:val="20"/>
          <w:szCs w:val="20"/>
          <w:lang w:val="en-GB"/>
        </w:rPr>
        <w:t xml:space="preserve">Department of Environmental Sciences, Faculty of Environmental Studies, </w:t>
      </w:r>
      <w:proofErr w:type="spellStart"/>
      <w:r w:rsidR="00B80CC5" w:rsidRPr="00613E22">
        <w:rPr>
          <w:rFonts w:ascii="Arial" w:hAnsi="Arial" w:cs="Arial"/>
          <w:sz w:val="20"/>
          <w:szCs w:val="20"/>
          <w:lang w:val="en-GB"/>
        </w:rPr>
        <w:t>Universiti</w:t>
      </w:r>
      <w:proofErr w:type="spellEnd"/>
      <w:r w:rsidR="00B80CC5" w:rsidRPr="00613E22">
        <w:rPr>
          <w:rFonts w:ascii="Arial" w:hAnsi="Arial" w:cs="Arial"/>
          <w:sz w:val="20"/>
          <w:szCs w:val="20"/>
          <w:lang w:val="en-GB"/>
        </w:rPr>
        <w:t xml:space="preserve"> Putra Malaysia, 43400 UPM </w:t>
      </w:r>
      <w:proofErr w:type="spellStart"/>
      <w:r w:rsidR="00B80CC5" w:rsidRPr="00613E22">
        <w:rPr>
          <w:rFonts w:ascii="Arial" w:hAnsi="Arial" w:cs="Arial"/>
          <w:sz w:val="20"/>
          <w:szCs w:val="20"/>
          <w:lang w:val="en-GB"/>
        </w:rPr>
        <w:t>Serdang</w:t>
      </w:r>
      <w:proofErr w:type="spellEnd"/>
    </w:p>
    <w:p w14:paraId="5C623E18" w14:textId="59C37DF7" w:rsidR="00B80CC5" w:rsidRPr="00613E22" w:rsidRDefault="00940290" w:rsidP="005D5147">
      <w:pPr>
        <w:spacing w:after="0" w:line="240" w:lineRule="auto"/>
        <w:ind w:left="850"/>
        <w:rPr>
          <w:rFonts w:ascii="Arial" w:hAnsi="Arial" w:cs="Arial"/>
          <w:sz w:val="20"/>
          <w:szCs w:val="20"/>
          <w:lang w:val="en-GB"/>
        </w:rPr>
      </w:pPr>
      <w:r w:rsidRPr="00FF7A18"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 w:rsidR="00B33183">
        <w:rPr>
          <w:rFonts w:ascii="Arial" w:hAnsi="Arial" w:cs="Arial"/>
          <w:sz w:val="20"/>
          <w:szCs w:val="20"/>
          <w:lang w:val="en-GB"/>
        </w:rPr>
        <w:t>Department of Land Management</w:t>
      </w:r>
      <w:r w:rsidR="00B80CC5" w:rsidRPr="00613E22">
        <w:rPr>
          <w:rFonts w:ascii="Arial" w:hAnsi="Arial" w:cs="Arial"/>
          <w:sz w:val="20"/>
          <w:szCs w:val="20"/>
          <w:lang w:val="en-GB"/>
        </w:rPr>
        <w:t xml:space="preserve">, Faculty of </w:t>
      </w:r>
      <w:r w:rsidR="00B33183">
        <w:rPr>
          <w:rFonts w:ascii="Arial" w:hAnsi="Arial" w:cs="Arial"/>
          <w:sz w:val="20"/>
          <w:szCs w:val="20"/>
          <w:lang w:val="en-GB"/>
        </w:rPr>
        <w:t>Agriculture</w:t>
      </w:r>
      <w:r w:rsidR="00B80CC5" w:rsidRPr="00613E22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B80CC5" w:rsidRPr="00613E22">
        <w:rPr>
          <w:rFonts w:ascii="Arial" w:hAnsi="Arial" w:cs="Arial"/>
          <w:sz w:val="20"/>
          <w:szCs w:val="20"/>
          <w:lang w:val="en-GB"/>
        </w:rPr>
        <w:t>Universiti</w:t>
      </w:r>
      <w:proofErr w:type="spellEnd"/>
      <w:r w:rsidR="00B80CC5" w:rsidRPr="00613E22">
        <w:rPr>
          <w:rFonts w:ascii="Arial" w:hAnsi="Arial" w:cs="Arial"/>
          <w:sz w:val="20"/>
          <w:szCs w:val="20"/>
          <w:lang w:val="en-GB"/>
        </w:rPr>
        <w:t xml:space="preserve"> Putra Malaysia, 43400 UPM </w:t>
      </w:r>
      <w:proofErr w:type="spellStart"/>
      <w:r w:rsidR="00B80CC5" w:rsidRPr="00613E22">
        <w:rPr>
          <w:rFonts w:ascii="Arial" w:hAnsi="Arial" w:cs="Arial"/>
          <w:sz w:val="20"/>
          <w:szCs w:val="20"/>
          <w:lang w:val="en-GB"/>
        </w:rPr>
        <w:t>Serdang</w:t>
      </w:r>
      <w:proofErr w:type="spellEnd"/>
      <w:r w:rsidR="00B80CC5" w:rsidRPr="00613E22">
        <w:rPr>
          <w:rFonts w:ascii="Arial" w:hAnsi="Arial" w:cs="Arial"/>
          <w:sz w:val="20"/>
          <w:szCs w:val="20"/>
          <w:lang w:val="en-GB"/>
        </w:rPr>
        <w:t>, Malaysia</w:t>
      </w:r>
    </w:p>
    <w:p w14:paraId="662F3CFD" w14:textId="50D856EA" w:rsidR="00D86160" w:rsidRPr="00FF7A18" w:rsidRDefault="00D86160" w:rsidP="00D86160">
      <w:pPr>
        <w:spacing w:after="0" w:line="240" w:lineRule="auto"/>
        <w:ind w:left="850"/>
        <w:rPr>
          <w:rFonts w:ascii="Arial" w:hAnsi="Arial" w:cs="Arial"/>
          <w:i/>
          <w:sz w:val="20"/>
          <w:szCs w:val="20"/>
          <w:lang w:val="en-GB"/>
        </w:rPr>
      </w:pPr>
      <w:r w:rsidRPr="00FF7A18">
        <w:rPr>
          <w:rFonts w:ascii="Arial" w:hAnsi="Arial" w:cs="Arial"/>
          <w:i/>
          <w:sz w:val="20"/>
          <w:szCs w:val="20"/>
          <w:lang w:val="en-GB"/>
        </w:rPr>
        <w:t>(</w:t>
      </w:r>
      <w:r w:rsidR="00FF7A18">
        <w:rPr>
          <w:rFonts w:ascii="Arial" w:hAnsi="Arial" w:cs="Arial"/>
          <w:i/>
          <w:sz w:val="20"/>
          <w:szCs w:val="20"/>
          <w:lang w:val="en-GB"/>
        </w:rPr>
        <w:t xml:space="preserve">Corresponding </w:t>
      </w:r>
      <w:r w:rsidRPr="00FF7A18">
        <w:rPr>
          <w:rFonts w:ascii="Arial" w:hAnsi="Arial" w:cs="Arial"/>
          <w:i/>
          <w:sz w:val="20"/>
          <w:szCs w:val="20"/>
          <w:lang w:val="en-GB"/>
        </w:rPr>
        <w:t xml:space="preserve">Email: </w:t>
      </w:r>
      <w:hyperlink r:id="rId8" w:history="1">
        <w:r w:rsidR="00B33183" w:rsidRPr="006468A9">
          <w:rPr>
            <w:rStyle w:val="Hyperlink"/>
            <w:rFonts w:ascii="Arial" w:hAnsi="Arial" w:cs="Arial"/>
            <w:i/>
            <w:color w:val="auto"/>
            <w:sz w:val="20"/>
            <w:szCs w:val="20"/>
            <w:u w:val="none"/>
            <w:lang w:val="en-GB"/>
          </w:rPr>
          <w:t>azmira@upm.edu.my</w:t>
        </w:r>
      </w:hyperlink>
      <w:r w:rsidRPr="006468A9">
        <w:rPr>
          <w:rStyle w:val="Hyperlink"/>
          <w:rFonts w:ascii="Arial" w:hAnsi="Arial" w:cs="Arial"/>
          <w:i/>
          <w:color w:val="auto"/>
          <w:sz w:val="20"/>
          <w:szCs w:val="20"/>
          <w:u w:val="none"/>
          <w:lang w:val="en-GB"/>
        </w:rPr>
        <w:t>)</w:t>
      </w:r>
    </w:p>
    <w:p w14:paraId="352F6944" w14:textId="77777777" w:rsidR="00B80CC5" w:rsidRDefault="00B80CC5" w:rsidP="005D5147">
      <w:pPr>
        <w:spacing w:after="0" w:line="240" w:lineRule="auto"/>
        <w:ind w:left="850"/>
        <w:rPr>
          <w:rFonts w:ascii="Arial" w:hAnsi="Arial" w:cs="Arial"/>
          <w:i/>
          <w:sz w:val="20"/>
          <w:szCs w:val="20"/>
          <w:lang w:val="en-GB"/>
        </w:rPr>
      </w:pPr>
    </w:p>
    <w:p w14:paraId="65A5D362" w14:textId="77777777" w:rsidR="00FF7A18" w:rsidRPr="00FF7A18" w:rsidRDefault="00FF7A18" w:rsidP="005D5147">
      <w:pPr>
        <w:spacing w:after="0" w:line="240" w:lineRule="auto"/>
        <w:ind w:left="850"/>
        <w:rPr>
          <w:rFonts w:ascii="Arial" w:hAnsi="Arial" w:cs="Arial"/>
          <w:i/>
          <w:sz w:val="20"/>
          <w:szCs w:val="20"/>
          <w:lang w:val="en-GB"/>
        </w:rPr>
      </w:pPr>
    </w:p>
    <w:p w14:paraId="48A57F11" w14:textId="77777777" w:rsidR="00472918" w:rsidRPr="00613E22" w:rsidRDefault="00472918" w:rsidP="005D5147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1B1A31AA" w14:textId="20DDCDE0" w:rsidR="00516451" w:rsidRPr="00613E22" w:rsidRDefault="00B80CC5" w:rsidP="00466664">
      <w:pPr>
        <w:spacing w:after="0" w:line="240" w:lineRule="auto"/>
        <w:outlineLvl w:val="0"/>
        <w:rPr>
          <w:rFonts w:ascii="Arial" w:hAnsi="Arial" w:cs="Arial"/>
          <w:b/>
          <w:lang w:val="en-GB"/>
        </w:rPr>
      </w:pPr>
      <w:r w:rsidRPr="00613E22">
        <w:rPr>
          <w:rFonts w:ascii="Arial" w:hAnsi="Arial" w:cs="Arial"/>
          <w:b/>
          <w:lang w:val="en-GB"/>
        </w:rPr>
        <w:t>Abstract</w:t>
      </w:r>
    </w:p>
    <w:p w14:paraId="780F3736" w14:textId="11A81CC8" w:rsidR="00435322" w:rsidRPr="00613E22" w:rsidRDefault="004F5DBD" w:rsidP="00516451">
      <w:pPr>
        <w:spacing w:after="0" w:line="240" w:lineRule="auto"/>
        <w:jc w:val="both"/>
        <w:rPr>
          <w:rFonts w:ascii="Arial" w:hAnsi="Arial" w:cs="Arial"/>
        </w:rPr>
      </w:pPr>
      <w:r w:rsidRPr="00613E22">
        <w:rPr>
          <w:rFonts w:ascii="Arial" w:hAnsi="Arial" w:cs="Arial"/>
        </w:rPr>
        <w:t>The title, authors' names and addresses should be indented 1.5 cm from the left-hand margin of the text area; the abstract is indented 1.5 cm from both margins. The abstract itself, set in 1</w:t>
      </w:r>
      <w:r w:rsidR="00DA17E5">
        <w:rPr>
          <w:rFonts w:ascii="Arial" w:hAnsi="Arial" w:cs="Arial"/>
        </w:rPr>
        <w:t>1</w:t>
      </w:r>
      <w:r w:rsidRPr="00613E22">
        <w:rPr>
          <w:rFonts w:ascii="Arial" w:hAnsi="Arial" w:cs="Arial"/>
        </w:rPr>
        <w:t xml:space="preserve"> </w:t>
      </w:r>
      <w:proofErr w:type="spellStart"/>
      <w:r w:rsidRPr="00613E22">
        <w:rPr>
          <w:rFonts w:ascii="Arial" w:hAnsi="Arial" w:cs="Arial"/>
        </w:rPr>
        <w:t>pt</w:t>
      </w:r>
      <w:proofErr w:type="spellEnd"/>
      <w:r w:rsidRPr="00613E22">
        <w:rPr>
          <w:rFonts w:ascii="Arial" w:hAnsi="Arial" w:cs="Arial"/>
        </w:rPr>
        <w:t xml:space="preserve"> type, should start about 9 cm down from the top of the text area. Please do not make reference citations in the abstract and please keep within the limit of 2</w:t>
      </w:r>
      <w:r w:rsidR="00DA17E5">
        <w:rPr>
          <w:rFonts w:ascii="Arial" w:hAnsi="Arial" w:cs="Arial"/>
        </w:rPr>
        <w:t>5</w:t>
      </w:r>
      <w:r w:rsidRPr="00613E22">
        <w:rPr>
          <w:rFonts w:ascii="Arial" w:hAnsi="Arial" w:cs="Arial"/>
        </w:rPr>
        <w:t>0 words.</w:t>
      </w:r>
      <w:r w:rsidR="00613E22" w:rsidRPr="00613E22">
        <w:rPr>
          <w:rFonts w:ascii="Arial" w:hAnsi="Arial" w:cs="Arial"/>
        </w:rPr>
        <w:t xml:space="preserve"> Abstract must contain the followings:</w:t>
      </w:r>
    </w:p>
    <w:p w14:paraId="6D014AB6" w14:textId="7B48B1CD" w:rsidR="00613E22" w:rsidRDefault="00613E22" w:rsidP="00516451">
      <w:pPr>
        <w:spacing w:after="0" w:line="240" w:lineRule="auto"/>
        <w:jc w:val="both"/>
        <w:rPr>
          <w:rFonts w:ascii="Arial" w:hAnsi="Arial" w:cs="Arial"/>
        </w:rPr>
      </w:pPr>
      <w:r w:rsidRPr="00C22CBB">
        <w:rPr>
          <w:rFonts w:ascii="Arial" w:hAnsi="Arial" w:cs="Arial"/>
        </w:rPr>
        <w:t>(Introduction)</w:t>
      </w:r>
    </w:p>
    <w:p w14:paraId="4D103752" w14:textId="0227363C" w:rsidR="007D5CB2" w:rsidRPr="00C22CBB" w:rsidRDefault="007D5CB2" w:rsidP="0051645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(Objectives)</w:t>
      </w:r>
    </w:p>
    <w:p w14:paraId="30064318" w14:textId="7E4941E2" w:rsidR="00613E22" w:rsidRPr="00C22CBB" w:rsidRDefault="00613E22" w:rsidP="00516451">
      <w:pPr>
        <w:spacing w:after="0" w:line="240" w:lineRule="auto"/>
        <w:jc w:val="both"/>
        <w:rPr>
          <w:rFonts w:ascii="Arial" w:hAnsi="Arial" w:cs="Arial"/>
        </w:rPr>
      </w:pPr>
      <w:r w:rsidRPr="00C22CBB">
        <w:rPr>
          <w:rFonts w:ascii="Arial" w:hAnsi="Arial" w:cs="Arial"/>
        </w:rPr>
        <w:t>(Methods)</w:t>
      </w:r>
    </w:p>
    <w:p w14:paraId="35584F6C" w14:textId="17EBC1D9" w:rsidR="007D5CB2" w:rsidRPr="00C22CBB" w:rsidRDefault="00613E22" w:rsidP="00516451">
      <w:pPr>
        <w:spacing w:after="0" w:line="240" w:lineRule="auto"/>
        <w:jc w:val="both"/>
        <w:rPr>
          <w:rFonts w:ascii="Arial" w:hAnsi="Arial" w:cs="Arial"/>
        </w:rPr>
      </w:pPr>
      <w:r w:rsidRPr="00C22CBB">
        <w:rPr>
          <w:rFonts w:ascii="Arial" w:hAnsi="Arial" w:cs="Arial"/>
        </w:rPr>
        <w:t>(Major findings)</w:t>
      </w:r>
    </w:p>
    <w:p w14:paraId="5B7172FC" w14:textId="64FF636D" w:rsidR="00613E22" w:rsidRPr="00C22CBB" w:rsidRDefault="007D5CB2" w:rsidP="0051645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(Significance of study</w:t>
      </w:r>
      <w:r w:rsidR="00613E22" w:rsidRPr="00C22CBB">
        <w:rPr>
          <w:rFonts w:ascii="Arial" w:hAnsi="Arial" w:cs="Arial"/>
        </w:rPr>
        <w:t>)</w:t>
      </w:r>
    </w:p>
    <w:p w14:paraId="58F71D75" w14:textId="77777777" w:rsidR="004F5DBD" w:rsidRPr="00613E22" w:rsidRDefault="004F5DBD" w:rsidP="00516451">
      <w:pPr>
        <w:spacing w:after="0" w:line="240" w:lineRule="auto"/>
        <w:jc w:val="both"/>
        <w:rPr>
          <w:rFonts w:ascii="Arial" w:hAnsi="Arial" w:cs="Arial"/>
        </w:rPr>
      </w:pPr>
    </w:p>
    <w:p w14:paraId="1B31F2C3" w14:textId="77777777" w:rsidR="004F5DBD" w:rsidRDefault="004F5DBD" w:rsidP="00516451">
      <w:pPr>
        <w:spacing w:after="0" w:line="240" w:lineRule="auto"/>
        <w:jc w:val="both"/>
        <w:rPr>
          <w:rFonts w:ascii="Arial" w:hAnsi="Arial" w:cs="Arial"/>
        </w:rPr>
      </w:pPr>
    </w:p>
    <w:p w14:paraId="25AB341D" w14:textId="77777777" w:rsidR="00FF7A18" w:rsidRPr="00613E22" w:rsidRDefault="00FF7A18" w:rsidP="00516451">
      <w:pPr>
        <w:spacing w:after="0" w:line="240" w:lineRule="auto"/>
        <w:jc w:val="both"/>
        <w:rPr>
          <w:rFonts w:ascii="Arial" w:hAnsi="Arial" w:cs="Arial"/>
        </w:rPr>
      </w:pPr>
    </w:p>
    <w:p w14:paraId="782FC8B6" w14:textId="33FB0A63" w:rsidR="005D5147" w:rsidRPr="00613E22" w:rsidRDefault="005D5147" w:rsidP="00466664">
      <w:pPr>
        <w:pStyle w:val="References"/>
        <w:spacing w:line="240" w:lineRule="auto"/>
        <w:ind w:left="0" w:firstLine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613E22">
        <w:rPr>
          <w:rFonts w:ascii="Arial" w:hAnsi="Arial" w:cs="Arial"/>
          <w:b/>
          <w:bCs/>
          <w:sz w:val="22"/>
          <w:szCs w:val="22"/>
        </w:rPr>
        <w:t>Keywords</w:t>
      </w:r>
      <w:r w:rsidR="00FF7A18">
        <w:rPr>
          <w:rFonts w:ascii="Arial" w:hAnsi="Arial" w:cs="Arial"/>
          <w:b/>
          <w:bCs/>
          <w:sz w:val="22"/>
          <w:szCs w:val="22"/>
        </w:rPr>
        <w:t xml:space="preserve"> </w:t>
      </w:r>
      <w:r w:rsidR="00FF7A18" w:rsidRPr="00FF7A18">
        <w:rPr>
          <w:rFonts w:ascii="Arial" w:hAnsi="Arial" w:cs="Arial"/>
          <w:bCs/>
          <w:i/>
          <w:sz w:val="22"/>
          <w:szCs w:val="22"/>
        </w:rPr>
        <w:t>(up to 6 keywords)</w:t>
      </w:r>
    </w:p>
    <w:p w14:paraId="2180B15A" w14:textId="762DF52E" w:rsidR="00516451" w:rsidRPr="00613E22" w:rsidRDefault="008117CD" w:rsidP="00516451">
      <w:pPr>
        <w:pStyle w:val="References"/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613E22">
        <w:rPr>
          <w:rFonts w:ascii="Arial" w:hAnsi="Arial" w:cs="Arial"/>
          <w:sz w:val="22"/>
          <w:szCs w:val="22"/>
        </w:rPr>
        <w:t>Abstract; author details; example; headings; layout; title page</w:t>
      </w:r>
    </w:p>
    <w:p w14:paraId="10089528" w14:textId="77777777" w:rsidR="00472918" w:rsidRDefault="00472918" w:rsidP="00516451">
      <w:pPr>
        <w:pStyle w:val="References"/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</w:p>
    <w:p w14:paraId="055D7F08" w14:textId="77777777" w:rsidR="007B49CF" w:rsidRDefault="007B49CF" w:rsidP="00516451">
      <w:pPr>
        <w:pStyle w:val="References"/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</w:p>
    <w:p w14:paraId="6EDEF66C" w14:textId="77777777" w:rsidR="007B49CF" w:rsidRDefault="007B49CF" w:rsidP="00516451">
      <w:pPr>
        <w:pStyle w:val="References"/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</w:p>
    <w:p w14:paraId="7AA086FD" w14:textId="77777777" w:rsidR="007B49CF" w:rsidRDefault="007B49CF" w:rsidP="00516451">
      <w:pPr>
        <w:pStyle w:val="References"/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</w:p>
    <w:p w14:paraId="7B679E8E" w14:textId="77777777" w:rsidR="007B49CF" w:rsidRDefault="007B49CF" w:rsidP="00516451">
      <w:pPr>
        <w:pStyle w:val="References"/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</w:p>
    <w:p w14:paraId="513A9729" w14:textId="77777777" w:rsidR="007B49CF" w:rsidRDefault="007B49CF" w:rsidP="00516451">
      <w:pPr>
        <w:pStyle w:val="References"/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</w:p>
    <w:p w14:paraId="4FC5D72F" w14:textId="77777777" w:rsidR="007B49CF" w:rsidRDefault="007B49CF" w:rsidP="00516451">
      <w:pPr>
        <w:pStyle w:val="References"/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</w:p>
    <w:p w14:paraId="73DD175D" w14:textId="77777777" w:rsidR="007B49CF" w:rsidRDefault="007B49CF" w:rsidP="00516451">
      <w:pPr>
        <w:pStyle w:val="References"/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</w:p>
    <w:p w14:paraId="03D63D34" w14:textId="77777777" w:rsidR="007B49CF" w:rsidRDefault="007B49CF" w:rsidP="00516451">
      <w:pPr>
        <w:pStyle w:val="References"/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</w:p>
    <w:p w14:paraId="4CF6B574" w14:textId="77777777" w:rsidR="007B49CF" w:rsidRDefault="007B49CF" w:rsidP="00516451">
      <w:pPr>
        <w:pStyle w:val="References"/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</w:p>
    <w:p w14:paraId="5044D68E" w14:textId="77777777" w:rsidR="007B49CF" w:rsidRDefault="007B49CF" w:rsidP="00516451">
      <w:pPr>
        <w:pStyle w:val="References"/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</w:p>
    <w:p w14:paraId="30E206F4" w14:textId="2CCFAF6A" w:rsidR="007B49CF" w:rsidRPr="00DA4D74" w:rsidRDefault="00637235" w:rsidP="00516451">
      <w:pPr>
        <w:pStyle w:val="References"/>
        <w:spacing w:line="360" w:lineRule="auto"/>
        <w:ind w:left="0" w:firstLine="0"/>
        <w:jc w:val="both"/>
        <w:rPr>
          <w:rFonts w:ascii="Arial" w:hAnsi="Arial" w:cs="Arial"/>
          <w:bCs/>
          <w:sz w:val="20"/>
        </w:rPr>
      </w:pPr>
      <w:r w:rsidRPr="00DA4D74">
        <w:rPr>
          <w:rFonts w:ascii="Arial" w:hAnsi="Arial" w:cs="Arial"/>
          <w:bCs/>
          <w:sz w:val="20"/>
        </w:rPr>
        <w:t>*</w:t>
      </w:r>
      <w:r w:rsidR="007B49CF" w:rsidRPr="00DA4D74">
        <w:rPr>
          <w:rFonts w:ascii="Arial" w:hAnsi="Arial" w:cs="Arial"/>
          <w:bCs/>
          <w:sz w:val="20"/>
        </w:rPr>
        <w:t xml:space="preserve">Note: Please </w:t>
      </w:r>
      <w:r w:rsidR="007B49CF" w:rsidRPr="00A96879">
        <w:rPr>
          <w:rFonts w:ascii="Arial" w:hAnsi="Arial" w:cs="Arial"/>
          <w:bCs/>
          <w:sz w:val="20"/>
          <w:u w:val="single"/>
        </w:rPr>
        <w:t>underline</w:t>
      </w:r>
      <w:r w:rsidR="007B49CF" w:rsidRPr="00DA4D74">
        <w:rPr>
          <w:rFonts w:ascii="Arial" w:hAnsi="Arial" w:cs="Arial"/>
          <w:bCs/>
          <w:sz w:val="20"/>
        </w:rPr>
        <w:t xml:space="preserve"> the name of presenting author</w:t>
      </w:r>
    </w:p>
    <w:sectPr w:rsidR="007B49CF" w:rsidRPr="00DA4D74" w:rsidSect="000F7EA9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2A780" w14:textId="77777777" w:rsidR="00171C69" w:rsidRDefault="00171C69" w:rsidP="006F7E58">
      <w:pPr>
        <w:spacing w:after="0" w:line="240" w:lineRule="auto"/>
      </w:pPr>
      <w:r>
        <w:separator/>
      </w:r>
    </w:p>
  </w:endnote>
  <w:endnote w:type="continuationSeparator" w:id="0">
    <w:p w14:paraId="790EE458" w14:textId="77777777" w:rsidR="00171C69" w:rsidRDefault="00171C69" w:rsidP="006F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8F75B" w14:textId="77777777" w:rsidR="00171C69" w:rsidRDefault="00171C69" w:rsidP="006F7E58">
      <w:pPr>
        <w:spacing w:after="0" w:line="240" w:lineRule="auto"/>
      </w:pPr>
      <w:r>
        <w:separator/>
      </w:r>
    </w:p>
  </w:footnote>
  <w:footnote w:type="continuationSeparator" w:id="0">
    <w:p w14:paraId="02314009" w14:textId="77777777" w:rsidR="00171C69" w:rsidRDefault="00171C69" w:rsidP="006F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79E32" w14:textId="3B6E2413" w:rsidR="00B94259" w:rsidRPr="00091635" w:rsidRDefault="00B94259" w:rsidP="00B94259">
    <w:pPr>
      <w:pStyle w:val="Header"/>
      <w:jc w:val="right"/>
      <w:rPr>
        <w:i/>
        <w:sz w:val="18"/>
        <w:szCs w:val="18"/>
      </w:rPr>
    </w:pPr>
    <w:r w:rsidRPr="00091635">
      <w:rPr>
        <w:i/>
        <w:sz w:val="18"/>
        <w:szCs w:val="18"/>
      </w:rPr>
      <w:t>International Conference on Environmental Forensics 2018 (iENFORCE2018)</w:t>
    </w:r>
  </w:p>
  <w:p w14:paraId="0B6ACCE4" w14:textId="3F933DF0" w:rsidR="00B94259" w:rsidRDefault="00B94259" w:rsidP="00B94259">
    <w:pPr>
      <w:pStyle w:val="Header"/>
      <w:jc w:val="right"/>
      <w:rPr>
        <w:i/>
        <w:sz w:val="18"/>
        <w:szCs w:val="18"/>
      </w:rPr>
    </w:pPr>
    <w:r w:rsidRPr="00091635">
      <w:rPr>
        <w:i/>
        <w:sz w:val="18"/>
        <w:szCs w:val="18"/>
      </w:rPr>
      <w:t>18</w:t>
    </w:r>
    <w:r w:rsidRPr="00091635">
      <w:rPr>
        <w:i/>
        <w:sz w:val="18"/>
        <w:szCs w:val="18"/>
        <w:vertAlign w:val="superscript"/>
      </w:rPr>
      <w:t>th</w:t>
    </w:r>
    <w:r w:rsidRPr="00091635">
      <w:rPr>
        <w:i/>
        <w:sz w:val="18"/>
        <w:szCs w:val="18"/>
      </w:rPr>
      <w:t>-19</w:t>
    </w:r>
    <w:r w:rsidRPr="00091635">
      <w:rPr>
        <w:i/>
        <w:sz w:val="18"/>
        <w:szCs w:val="18"/>
        <w:vertAlign w:val="superscript"/>
      </w:rPr>
      <w:t>th</w:t>
    </w:r>
    <w:r w:rsidRPr="00091635">
      <w:rPr>
        <w:i/>
        <w:sz w:val="18"/>
        <w:szCs w:val="18"/>
      </w:rPr>
      <w:t xml:space="preserve"> September 2018</w:t>
    </w:r>
  </w:p>
  <w:p w14:paraId="3558AC2B" w14:textId="215C0D98" w:rsidR="008C48FD" w:rsidRPr="00091635" w:rsidRDefault="008C48FD" w:rsidP="00B94259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>Office of the Deputy Vice Chancellor (Research &amp; Innovation), University Putra Malaysia</w:t>
    </w:r>
  </w:p>
  <w:p w14:paraId="5F469F5E" w14:textId="77777777" w:rsidR="00B94259" w:rsidRDefault="00B942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79538F"/>
    <w:multiLevelType w:val="hybridMultilevel"/>
    <w:tmpl w:val="63705A1E"/>
    <w:lvl w:ilvl="0" w:tplc="4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811A9"/>
    <w:multiLevelType w:val="hybridMultilevel"/>
    <w:tmpl w:val="0128A344"/>
    <w:lvl w:ilvl="0" w:tplc="5B484A84">
      <w:start w:val="1"/>
      <w:numFmt w:val="bullet"/>
      <w:pStyle w:val="BulletItem"/>
      <w:lvlText w:val=""/>
      <w:lvlJc w:val="left"/>
      <w:pPr>
        <w:tabs>
          <w:tab w:val="num" w:pos="238"/>
        </w:tabs>
        <w:ind w:left="238" w:hanging="238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D80017"/>
    <w:multiLevelType w:val="multilevel"/>
    <w:tmpl w:val="0FDCB626"/>
    <w:lvl w:ilvl="0">
      <w:start w:val="1"/>
      <w:numFmt w:val="decimal"/>
      <w:lvlText w:val="%1."/>
      <w:lvlJc w:val="left"/>
      <w:pPr>
        <w:ind w:left="360" w:hanging="360"/>
      </w:pPr>
      <w:rPr>
        <w:rFonts w:ascii="Times" w:eastAsia="Times New Roman" w:hAnsi="Times" w:hint="default"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C5"/>
    <w:rsid w:val="000021F8"/>
    <w:rsid w:val="00002BF9"/>
    <w:rsid w:val="00006D5D"/>
    <w:rsid w:val="00024009"/>
    <w:rsid w:val="0003145B"/>
    <w:rsid w:val="00034789"/>
    <w:rsid w:val="00034D66"/>
    <w:rsid w:val="0004067D"/>
    <w:rsid w:val="00040B42"/>
    <w:rsid w:val="00042CAF"/>
    <w:rsid w:val="00043383"/>
    <w:rsid w:val="00044425"/>
    <w:rsid w:val="00046439"/>
    <w:rsid w:val="00054212"/>
    <w:rsid w:val="00061124"/>
    <w:rsid w:val="00062D8B"/>
    <w:rsid w:val="00085904"/>
    <w:rsid w:val="00085B77"/>
    <w:rsid w:val="000865F2"/>
    <w:rsid w:val="00091635"/>
    <w:rsid w:val="000951AE"/>
    <w:rsid w:val="000A0577"/>
    <w:rsid w:val="000B0707"/>
    <w:rsid w:val="000C424F"/>
    <w:rsid w:val="000C5C0D"/>
    <w:rsid w:val="000D2FDA"/>
    <w:rsid w:val="000E2755"/>
    <w:rsid w:val="000F7EA9"/>
    <w:rsid w:val="001061B3"/>
    <w:rsid w:val="00114C7A"/>
    <w:rsid w:val="00117D76"/>
    <w:rsid w:val="00131BC1"/>
    <w:rsid w:val="00136DC0"/>
    <w:rsid w:val="00171C69"/>
    <w:rsid w:val="00191540"/>
    <w:rsid w:val="001A50AA"/>
    <w:rsid w:val="001B29F0"/>
    <w:rsid w:val="001B4BB5"/>
    <w:rsid w:val="001C3A56"/>
    <w:rsid w:val="001C5687"/>
    <w:rsid w:val="001C5937"/>
    <w:rsid w:val="001D35D9"/>
    <w:rsid w:val="001D4814"/>
    <w:rsid w:val="001E35F2"/>
    <w:rsid w:val="001E6B37"/>
    <w:rsid w:val="001F3E4E"/>
    <w:rsid w:val="00206FC2"/>
    <w:rsid w:val="0021394A"/>
    <w:rsid w:val="00217FB5"/>
    <w:rsid w:val="0022083E"/>
    <w:rsid w:val="00253C4F"/>
    <w:rsid w:val="0026030B"/>
    <w:rsid w:val="00260E9D"/>
    <w:rsid w:val="00271DF6"/>
    <w:rsid w:val="0028039B"/>
    <w:rsid w:val="00284691"/>
    <w:rsid w:val="00285470"/>
    <w:rsid w:val="002A0C2C"/>
    <w:rsid w:val="002B34AA"/>
    <w:rsid w:val="002B7A16"/>
    <w:rsid w:val="002C04E2"/>
    <w:rsid w:val="002E0283"/>
    <w:rsid w:val="002F0772"/>
    <w:rsid w:val="002F484B"/>
    <w:rsid w:val="002F6228"/>
    <w:rsid w:val="002F6B41"/>
    <w:rsid w:val="003232F1"/>
    <w:rsid w:val="00324E03"/>
    <w:rsid w:val="0032797D"/>
    <w:rsid w:val="00350F0E"/>
    <w:rsid w:val="00351384"/>
    <w:rsid w:val="003518F0"/>
    <w:rsid w:val="003523EA"/>
    <w:rsid w:val="00353FCC"/>
    <w:rsid w:val="003823C8"/>
    <w:rsid w:val="00387C21"/>
    <w:rsid w:val="003A08B1"/>
    <w:rsid w:val="003C3D68"/>
    <w:rsid w:val="003C7DD1"/>
    <w:rsid w:val="003F3093"/>
    <w:rsid w:val="00400BD2"/>
    <w:rsid w:val="00400DA3"/>
    <w:rsid w:val="00402705"/>
    <w:rsid w:val="00402B39"/>
    <w:rsid w:val="00415248"/>
    <w:rsid w:val="00422A34"/>
    <w:rsid w:val="0042333E"/>
    <w:rsid w:val="00426592"/>
    <w:rsid w:val="00435322"/>
    <w:rsid w:val="00436E8E"/>
    <w:rsid w:val="00437965"/>
    <w:rsid w:val="004409F3"/>
    <w:rsid w:val="004425FA"/>
    <w:rsid w:val="004430AC"/>
    <w:rsid w:val="00453517"/>
    <w:rsid w:val="0045730A"/>
    <w:rsid w:val="004659DF"/>
    <w:rsid w:val="00466664"/>
    <w:rsid w:val="0046791C"/>
    <w:rsid w:val="00472918"/>
    <w:rsid w:val="00476B0A"/>
    <w:rsid w:val="00481CDE"/>
    <w:rsid w:val="0049138E"/>
    <w:rsid w:val="004949D2"/>
    <w:rsid w:val="004954DB"/>
    <w:rsid w:val="004A45C2"/>
    <w:rsid w:val="004A4667"/>
    <w:rsid w:val="004A646E"/>
    <w:rsid w:val="004A70B1"/>
    <w:rsid w:val="004C4B6E"/>
    <w:rsid w:val="004D0FD8"/>
    <w:rsid w:val="004D387B"/>
    <w:rsid w:val="004D6AA2"/>
    <w:rsid w:val="004E2B1A"/>
    <w:rsid w:val="004E3EBE"/>
    <w:rsid w:val="004E503A"/>
    <w:rsid w:val="004F0889"/>
    <w:rsid w:val="004F1CC1"/>
    <w:rsid w:val="004F3E59"/>
    <w:rsid w:val="004F5DBD"/>
    <w:rsid w:val="00502ABB"/>
    <w:rsid w:val="00516451"/>
    <w:rsid w:val="00516FDA"/>
    <w:rsid w:val="00526B07"/>
    <w:rsid w:val="0053504E"/>
    <w:rsid w:val="00537280"/>
    <w:rsid w:val="00540465"/>
    <w:rsid w:val="00553C5B"/>
    <w:rsid w:val="00557AAA"/>
    <w:rsid w:val="0056038C"/>
    <w:rsid w:val="00561D3B"/>
    <w:rsid w:val="005667B5"/>
    <w:rsid w:val="0057094D"/>
    <w:rsid w:val="00570D29"/>
    <w:rsid w:val="0058364D"/>
    <w:rsid w:val="005A083E"/>
    <w:rsid w:val="005A0B4A"/>
    <w:rsid w:val="005A31B5"/>
    <w:rsid w:val="005A37E3"/>
    <w:rsid w:val="005A4B84"/>
    <w:rsid w:val="005A66F2"/>
    <w:rsid w:val="005B32E4"/>
    <w:rsid w:val="005B7F0E"/>
    <w:rsid w:val="005C6F69"/>
    <w:rsid w:val="005D5147"/>
    <w:rsid w:val="005F1167"/>
    <w:rsid w:val="00613E22"/>
    <w:rsid w:val="00630573"/>
    <w:rsid w:val="0063080B"/>
    <w:rsid w:val="006367BA"/>
    <w:rsid w:val="00636A75"/>
    <w:rsid w:val="00637235"/>
    <w:rsid w:val="006468A9"/>
    <w:rsid w:val="00654799"/>
    <w:rsid w:val="00664531"/>
    <w:rsid w:val="006702F5"/>
    <w:rsid w:val="00680BF1"/>
    <w:rsid w:val="00682554"/>
    <w:rsid w:val="006860D9"/>
    <w:rsid w:val="006937AC"/>
    <w:rsid w:val="006B2A4C"/>
    <w:rsid w:val="006B2A9D"/>
    <w:rsid w:val="006D12D3"/>
    <w:rsid w:val="006E6FCC"/>
    <w:rsid w:val="006F7E58"/>
    <w:rsid w:val="00705418"/>
    <w:rsid w:val="00706EE4"/>
    <w:rsid w:val="007219C9"/>
    <w:rsid w:val="00721EA4"/>
    <w:rsid w:val="00722BFA"/>
    <w:rsid w:val="00722D37"/>
    <w:rsid w:val="00723F37"/>
    <w:rsid w:val="00733A9F"/>
    <w:rsid w:val="0074580E"/>
    <w:rsid w:val="0075170D"/>
    <w:rsid w:val="0075530F"/>
    <w:rsid w:val="0075568A"/>
    <w:rsid w:val="007620E8"/>
    <w:rsid w:val="00762BC1"/>
    <w:rsid w:val="0077058C"/>
    <w:rsid w:val="00773E52"/>
    <w:rsid w:val="007772FB"/>
    <w:rsid w:val="00777C89"/>
    <w:rsid w:val="007810F8"/>
    <w:rsid w:val="00784192"/>
    <w:rsid w:val="007843F2"/>
    <w:rsid w:val="00790A96"/>
    <w:rsid w:val="00791932"/>
    <w:rsid w:val="0079365F"/>
    <w:rsid w:val="007A01EB"/>
    <w:rsid w:val="007A35A8"/>
    <w:rsid w:val="007A4268"/>
    <w:rsid w:val="007A4D7F"/>
    <w:rsid w:val="007A7B20"/>
    <w:rsid w:val="007B1F1C"/>
    <w:rsid w:val="007B49CF"/>
    <w:rsid w:val="007B77A2"/>
    <w:rsid w:val="007C62CC"/>
    <w:rsid w:val="007D0668"/>
    <w:rsid w:val="007D5CB2"/>
    <w:rsid w:val="007E5955"/>
    <w:rsid w:val="007E6A96"/>
    <w:rsid w:val="007F33FD"/>
    <w:rsid w:val="00800657"/>
    <w:rsid w:val="0080686B"/>
    <w:rsid w:val="0081084F"/>
    <w:rsid w:val="008117CD"/>
    <w:rsid w:val="00816E75"/>
    <w:rsid w:val="00820DF0"/>
    <w:rsid w:val="00821776"/>
    <w:rsid w:val="008224E8"/>
    <w:rsid w:val="00827D13"/>
    <w:rsid w:val="0084145E"/>
    <w:rsid w:val="00846E59"/>
    <w:rsid w:val="00850426"/>
    <w:rsid w:val="00851FEB"/>
    <w:rsid w:val="008543D5"/>
    <w:rsid w:val="00855E96"/>
    <w:rsid w:val="00863D89"/>
    <w:rsid w:val="008765AB"/>
    <w:rsid w:val="008775A5"/>
    <w:rsid w:val="008819B2"/>
    <w:rsid w:val="008843D6"/>
    <w:rsid w:val="0088655C"/>
    <w:rsid w:val="00886DF8"/>
    <w:rsid w:val="00886EB1"/>
    <w:rsid w:val="008902B9"/>
    <w:rsid w:val="00890F51"/>
    <w:rsid w:val="0089249B"/>
    <w:rsid w:val="008A22D0"/>
    <w:rsid w:val="008A3C49"/>
    <w:rsid w:val="008A4C1D"/>
    <w:rsid w:val="008C00C1"/>
    <w:rsid w:val="008C48FD"/>
    <w:rsid w:val="008C70EE"/>
    <w:rsid w:val="008D0564"/>
    <w:rsid w:val="008D3577"/>
    <w:rsid w:val="008E1087"/>
    <w:rsid w:val="008E1A6D"/>
    <w:rsid w:val="008E4895"/>
    <w:rsid w:val="008E748B"/>
    <w:rsid w:val="008F50BB"/>
    <w:rsid w:val="008F6646"/>
    <w:rsid w:val="0090265A"/>
    <w:rsid w:val="00913541"/>
    <w:rsid w:val="0091743A"/>
    <w:rsid w:val="00917737"/>
    <w:rsid w:val="00940290"/>
    <w:rsid w:val="00953FFD"/>
    <w:rsid w:val="00957183"/>
    <w:rsid w:val="0095739B"/>
    <w:rsid w:val="00961F61"/>
    <w:rsid w:val="009716FD"/>
    <w:rsid w:val="00973424"/>
    <w:rsid w:val="00981685"/>
    <w:rsid w:val="009827D4"/>
    <w:rsid w:val="00987615"/>
    <w:rsid w:val="009B0AA6"/>
    <w:rsid w:val="009B0B38"/>
    <w:rsid w:val="009C03DF"/>
    <w:rsid w:val="009C3E63"/>
    <w:rsid w:val="009C4F2B"/>
    <w:rsid w:val="009C7477"/>
    <w:rsid w:val="009E1DE8"/>
    <w:rsid w:val="009F064C"/>
    <w:rsid w:val="009F4FEB"/>
    <w:rsid w:val="009F5805"/>
    <w:rsid w:val="00A125EF"/>
    <w:rsid w:val="00A36196"/>
    <w:rsid w:val="00A425EF"/>
    <w:rsid w:val="00A433C0"/>
    <w:rsid w:val="00A44086"/>
    <w:rsid w:val="00A51324"/>
    <w:rsid w:val="00A52679"/>
    <w:rsid w:val="00A60863"/>
    <w:rsid w:val="00A6307C"/>
    <w:rsid w:val="00A67D89"/>
    <w:rsid w:val="00A67F57"/>
    <w:rsid w:val="00A73EF3"/>
    <w:rsid w:val="00A814E4"/>
    <w:rsid w:val="00A8284C"/>
    <w:rsid w:val="00A90B9D"/>
    <w:rsid w:val="00A96879"/>
    <w:rsid w:val="00AA0216"/>
    <w:rsid w:val="00AA13EC"/>
    <w:rsid w:val="00AA73C5"/>
    <w:rsid w:val="00AA786D"/>
    <w:rsid w:val="00AA7E5A"/>
    <w:rsid w:val="00AB0948"/>
    <w:rsid w:val="00AB2228"/>
    <w:rsid w:val="00AB683B"/>
    <w:rsid w:val="00AE30AA"/>
    <w:rsid w:val="00AE6E99"/>
    <w:rsid w:val="00AF16B4"/>
    <w:rsid w:val="00AF5C37"/>
    <w:rsid w:val="00B017B5"/>
    <w:rsid w:val="00B0182F"/>
    <w:rsid w:val="00B03659"/>
    <w:rsid w:val="00B174E9"/>
    <w:rsid w:val="00B31ADF"/>
    <w:rsid w:val="00B33183"/>
    <w:rsid w:val="00B36BDC"/>
    <w:rsid w:val="00B67C72"/>
    <w:rsid w:val="00B737EA"/>
    <w:rsid w:val="00B80CC5"/>
    <w:rsid w:val="00B815A5"/>
    <w:rsid w:val="00B83DF6"/>
    <w:rsid w:val="00B86799"/>
    <w:rsid w:val="00B94259"/>
    <w:rsid w:val="00BB1936"/>
    <w:rsid w:val="00BB33F5"/>
    <w:rsid w:val="00BC18C8"/>
    <w:rsid w:val="00BD0DAC"/>
    <w:rsid w:val="00BD2549"/>
    <w:rsid w:val="00BE0EE9"/>
    <w:rsid w:val="00BE5E81"/>
    <w:rsid w:val="00C002B9"/>
    <w:rsid w:val="00C03CE1"/>
    <w:rsid w:val="00C03DFB"/>
    <w:rsid w:val="00C0468C"/>
    <w:rsid w:val="00C174B5"/>
    <w:rsid w:val="00C22CBB"/>
    <w:rsid w:val="00C25899"/>
    <w:rsid w:val="00C355C1"/>
    <w:rsid w:val="00C377A3"/>
    <w:rsid w:val="00C4437B"/>
    <w:rsid w:val="00C4697A"/>
    <w:rsid w:val="00C50713"/>
    <w:rsid w:val="00C511D8"/>
    <w:rsid w:val="00C5144B"/>
    <w:rsid w:val="00C614DD"/>
    <w:rsid w:val="00C62A19"/>
    <w:rsid w:val="00C64258"/>
    <w:rsid w:val="00C650FE"/>
    <w:rsid w:val="00C65B82"/>
    <w:rsid w:val="00C6639B"/>
    <w:rsid w:val="00C6763A"/>
    <w:rsid w:val="00C737D7"/>
    <w:rsid w:val="00C901A9"/>
    <w:rsid w:val="00C95808"/>
    <w:rsid w:val="00C973C0"/>
    <w:rsid w:val="00CA03C4"/>
    <w:rsid w:val="00CA6DD7"/>
    <w:rsid w:val="00CB3884"/>
    <w:rsid w:val="00CC464E"/>
    <w:rsid w:val="00CE4E9E"/>
    <w:rsid w:val="00CF460A"/>
    <w:rsid w:val="00D046C1"/>
    <w:rsid w:val="00D13509"/>
    <w:rsid w:val="00D15380"/>
    <w:rsid w:val="00D1575E"/>
    <w:rsid w:val="00D27187"/>
    <w:rsid w:val="00D27458"/>
    <w:rsid w:val="00D27E80"/>
    <w:rsid w:val="00D36485"/>
    <w:rsid w:val="00D4358C"/>
    <w:rsid w:val="00D46B9D"/>
    <w:rsid w:val="00D53B3E"/>
    <w:rsid w:val="00D649F9"/>
    <w:rsid w:val="00D70C3B"/>
    <w:rsid w:val="00D74CCD"/>
    <w:rsid w:val="00D86160"/>
    <w:rsid w:val="00D930C5"/>
    <w:rsid w:val="00D97BF2"/>
    <w:rsid w:val="00DA17E5"/>
    <w:rsid w:val="00DA2C93"/>
    <w:rsid w:val="00DA4307"/>
    <w:rsid w:val="00DA4D74"/>
    <w:rsid w:val="00DA7B56"/>
    <w:rsid w:val="00DB0F3D"/>
    <w:rsid w:val="00DC09F9"/>
    <w:rsid w:val="00DC1101"/>
    <w:rsid w:val="00DC7534"/>
    <w:rsid w:val="00DE26BE"/>
    <w:rsid w:val="00DF1787"/>
    <w:rsid w:val="00E02E5A"/>
    <w:rsid w:val="00E176D8"/>
    <w:rsid w:val="00E24E18"/>
    <w:rsid w:val="00E27BBE"/>
    <w:rsid w:val="00E31B13"/>
    <w:rsid w:val="00E328FE"/>
    <w:rsid w:val="00E3789C"/>
    <w:rsid w:val="00E46726"/>
    <w:rsid w:val="00E612CB"/>
    <w:rsid w:val="00E62A68"/>
    <w:rsid w:val="00E74D9C"/>
    <w:rsid w:val="00E925D7"/>
    <w:rsid w:val="00E95A62"/>
    <w:rsid w:val="00EA2DFD"/>
    <w:rsid w:val="00EA45BF"/>
    <w:rsid w:val="00EA5B2E"/>
    <w:rsid w:val="00EA5B48"/>
    <w:rsid w:val="00EC5A3C"/>
    <w:rsid w:val="00ED291E"/>
    <w:rsid w:val="00EE6B9F"/>
    <w:rsid w:val="00EF0595"/>
    <w:rsid w:val="00EF40EF"/>
    <w:rsid w:val="00EF63DC"/>
    <w:rsid w:val="00F03AE5"/>
    <w:rsid w:val="00F12C50"/>
    <w:rsid w:val="00F17E5F"/>
    <w:rsid w:val="00F225F8"/>
    <w:rsid w:val="00F22BBE"/>
    <w:rsid w:val="00F23772"/>
    <w:rsid w:val="00F34E8E"/>
    <w:rsid w:val="00F35DEC"/>
    <w:rsid w:val="00F35E99"/>
    <w:rsid w:val="00F36094"/>
    <w:rsid w:val="00F37609"/>
    <w:rsid w:val="00F44D63"/>
    <w:rsid w:val="00F520A9"/>
    <w:rsid w:val="00F57221"/>
    <w:rsid w:val="00F6111C"/>
    <w:rsid w:val="00F62546"/>
    <w:rsid w:val="00F65DEF"/>
    <w:rsid w:val="00F67164"/>
    <w:rsid w:val="00F73699"/>
    <w:rsid w:val="00F75B13"/>
    <w:rsid w:val="00F8332E"/>
    <w:rsid w:val="00F915AC"/>
    <w:rsid w:val="00F97FE8"/>
    <w:rsid w:val="00FA32E1"/>
    <w:rsid w:val="00FB5C22"/>
    <w:rsid w:val="00FB705B"/>
    <w:rsid w:val="00FB78B3"/>
    <w:rsid w:val="00FC25F0"/>
    <w:rsid w:val="00FE1274"/>
    <w:rsid w:val="00FF0EC3"/>
    <w:rsid w:val="00FF16E4"/>
    <w:rsid w:val="00FF2E2A"/>
    <w:rsid w:val="00FF4B6A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4C0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pacing w:val="-20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CC5"/>
    <w:pPr>
      <w:spacing w:after="200" w:line="276" w:lineRule="auto"/>
    </w:pPr>
    <w:rPr>
      <w:rFonts w:ascii="Calibri" w:eastAsia="Calibri" w:hAnsi="Calibri"/>
      <w:spacing w:val="0"/>
      <w:sz w:val="22"/>
      <w:szCs w:val="22"/>
      <w:lang w:val="en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basedOn w:val="Normal"/>
    <w:link w:val="ReferencesChar"/>
    <w:qFormat/>
    <w:rsid w:val="00B80CC5"/>
    <w:pPr>
      <w:overflowPunct w:val="0"/>
      <w:autoSpaceDE w:val="0"/>
      <w:autoSpaceDN w:val="0"/>
      <w:adjustRightInd w:val="0"/>
      <w:spacing w:after="0" w:line="200" w:lineRule="atLeast"/>
      <w:ind w:left="238" w:hanging="238"/>
      <w:textAlignment w:val="baseline"/>
    </w:pPr>
    <w:rPr>
      <w:rFonts w:ascii="Times" w:hAnsi="Times"/>
      <w:sz w:val="17"/>
      <w:szCs w:val="20"/>
      <w:lang w:val="en-GB" w:eastAsia="de-DE"/>
    </w:rPr>
  </w:style>
  <w:style w:type="character" w:customStyle="1" w:styleId="ReferencesChar">
    <w:name w:val="References Char"/>
    <w:link w:val="References"/>
    <w:rsid w:val="00B80CC5"/>
    <w:rPr>
      <w:rFonts w:ascii="Times" w:eastAsia="Calibri" w:hAnsi="Times"/>
      <w:spacing w:val="0"/>
      <w:sz w:val="17"/>
      <w:szCs w:val="20"/>
      <w:lang w:val="en-GB" w:eastAsia="de-DE"/>
    </w:rPr>
  </w:style>
  <w:style w:type="character" w:styleId="Hyperlink">
    <w:name w:val="Hyperlink"/>
    <w:basedOn w:val="DefaultParagraphFont"/>
    <w:uiPriority w:val="99"/>
    <w:unhideWhenUsed/>
    <w:rsid w:val="00B80CC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433C0"/>
    <w:pPr>
      <w:overflowPunct w:val="0"/>
      <w:autoSpaceDE w:val="0"/>
      <w:autoSpaceDN w:val="0"/>
      <w:adjustRightInd w:val="0"/>
      <w:spacing w:after="120" w:line="240" w:lineRule="atLeast"/>
      <w:ind w:firstLine="238"/>
      <w:jc w:val="both"/>
      <w:textAlignment w:val="baseline"/>
    </w:pPr>
    <w:rPr>
      <w:rFonts w:ascii="Times" w:eastAsia="Times New Roman" w:hAnsi="Times"/>
      <w:sz w:val="20"/>
      <w:szCs w:val="20"/>
      <w:lang w:val="en-US" w:eastAsia="de-DE"/>
    </w:rPr>
  </w:style>
  <w:style w:type="character" w:customStyle="1" w:styleId="BodyTextChar">
    <w:name w:val="Body Text Char"/>
    <w:basedOn w:val="DefaultParagraphFont"/>
    <w:link w:val="BodyText"/>
    <w:rsid w:val="00A433C0"/>
    <w:rPr>
      <w:rFonts w:ascii="Times" w:eastAsia="Times New Roman" w:hAnsi="Times"/>
      <w:spacing w:val="0"/>
      <w:sz w:val="20"/>
      <w:szCs w:val="20"/>
      <w:lang w:eastAsia="de-DE"/>
    </w:rPr>
  </w:style>
  <w:style w:type="paragraph" w:customStyle="1" w:styleId="BulletItem">
    <w:name w:val="Bullet Item"/>
    <w:basedOn w:val="Normal"/>
    <w:rsid w:val="00F12C50"/>
    <w:pPr>
      <w:numPr>
        <w:numId w:val="1"/>
      </w:numPr>
      <w:overflowPunct w:val="0"/>
      <w:autoSpaceDE w:val="0"/>
      <w:autoSpaceDN w:val="0"/>
      <w:adjustRightInd w:val="0"/>
      <w:spacing w:before="120" w:after="120" w:line="240" w:lineRule="atLeast"/>
      <w:contextualSpacing/>
      <w:jc w:val="both"/>
      <w:textAlignment w:val="baseline"/>
    </w:pPr>
    <w:rPr>
      <w:rFonts w:ascii="Times" w:eastAsia="Times New Roman" w:hAnsi="Times"/>
      <w:sz w:val="20"/>
      <w:szCs w:val="20"/>
      <w:lang w:val="en-US" w:eastAsia="de-DE"/>
    </w:rPr>
  </w:style>
  <w:style w:type="paragraph" w:styleId="ListParagraph">
    <w:name w:val="List Paragraph"/>
    <w:basedOn w:val="Normal"/>
    <w:uiPriority w:val="99"/>
    <w:qFormat/>
    <w:rsid w:val="00F12C5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713"/>
    <w:rPr>
      <w:rFonts w:ascii="Tahoma" w:eastAsia="Calibri" w:hAnsi="Tahoma" w:cs="Tahoma"/>
      <w:spacing w:val="0"/>
      <w:sz w:val="16"/>
      <w:szCs w:val="16"/>
      <w:lang w:val="en-MY" w:eastAsia="en-US"/>
    </w:rPr>
  </w:style>
  <w:style w:type="paragraph" w:styleId="NormalWeb">
    <w:name w:val="Normal (Web)"/>
    <w:basedOn w:val="Normal"/>
    <w:uiPriority w:val="99"/>
    <w:unhideWhenUsed/>
    <w:rsid w:val="00217F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6F7E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E58"/>
    <w:rPr>
      <w:rFonts w:ascii="Calibri" w:eastAsia="Calibri" w:hAnsi="Calibri"/>
      <w:spacing w:val="0"/>
      <w:sz w:val="22"/>
      <w:szCs w:val="22"/>
      <w:lang w:val="en-MY" w:eastAsia="en-US"/>
    </w:rPr>
  </w:style>
  <w:style w:type="paragraph" w:styleId="Footer">
    <w:name w:val="footer"/>
    <w:basedOn w:val="Normal"/>
    <w:link w:val="FooterChar"/>
    <w:uiPriority w:val="99"/>
    <w:unhideWhenUsed/>
    <w:rsid w:val="006F7E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E58"/>
    <w:rPr>
      <w:rFonts w:ascii="Calibri" w:eastAsia="Calibri" w:hAnsi="Calibri"/>
      <w:spacing w:val="0"/>
      <w:sz w:val="22"/>
      <w:szCs w:val="22"/>
      <w:lang w:val="en-MY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51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F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FEB"/>
    <w:rPr>
      <w:rFonts w:ascii="Calibri" w:eastAsia="Calibri" w:hAnsi="Calibri"/>
      <w:spacing w:val="0"/>
      <w:sz w:val="20"/>
      <w:szCs w:val="20"/>
      <w:lang w:val="en-MY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FEB"/>
    <w:rPr>
      <w:rFonts w:ascii="Calibri" w:eastAsia="Calibri" w:hAnsi="Calibri"/>
      <w:b/>
      <w:bCs/>
      <w:spacing w:val="0"/>
      <w:sz w:val="20"/>
      <w:szCs w:val="20"/>
      <w:lang w:val="en-MY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pacing w:val="-20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CC5"/>
    <w:pPr>
      <w:spacing w:after="200" w:line="276" w:lineRule="auto"/>
    </w:pPr>
    <w:rPr>
      <w:rFonts w:ascii="Calibri" w:eastAsia="Calibri" w:hAnsi="Calibri"/>
      <w:spacing w:val="0"/>
      <w:sz w:val="22"/>
      <w:szCs w:val="22"/>
      <w:lang w:val="en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basedOn w:val="Normal"/>
    <w:link w:val="ReferencesChar"/>
    <w:qFormat/>
    <w:rsid w:val="00B80CC5"/>
    <w:pPr>
      <w:overflowPunct w:val="0"/>
      <w:autoSpaceDE w:val="0"/>
      <w:autoSpaceDN w:val="0"/>
      <w:adjustRightInd w:val="0"/>
      <w:spacing w:after="0" w:line="200" w:lineRule="atLeast"/>
      <w:ind w:left="238" w:hanging="238"/>
      <w:textAlignment w:val="baseline"/>
    </w:pPr>
    <w:rPr>
      <w:rFonts w:ascii="Times" w:hAnsi="Times"/>
      <w:sz w:val="17"/>
      <w:szCs w:val="20"/>
      <w:lang w:val="en-GB" w:eastAsia="de-DE"/>
    </w:rPr>
  </w:style>
  <w:style w:type="character" w:customStyle="1" w:styleId="ReferencesChar">
    <w:name w:val="References Char"/>
    <w:link w:val="References"/>
    <w:rsid w:val="00B80CC5"/>
    <w:rPr>
      <w:rFonts w:ascii="Times" w:eastAsia="Calibri" w:hAnsi="Times"/>
      <w:spacing w:val="0"/>
      <w:sz w:val="17"/>
      <w:szCs w:val="20"/>
      <w:lang w:val="en-GB" w:eastAsia="de-DE"/>
    </w:rPr>
  </w:style>
  <w:style w:type="character" w:styleId="Hyperlink">
    <w:name w:val="Hyperlink"/>
    <w:basedOn w:val="DefaultParagraphFont"/>
    <w:uiPriority w:val="99"/>
    <w:unhideWhenUsed/>
    <w:rsid w:val="00B80CC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433C0"/>
    <w:pPr>
      <w:overflowPunct w:val="0"/>
      <w:autoSpaceDE w:val="0"/>
      <w:autoSpaceDN w:val="0"/>
      <w:adjustRightInd w:val="0"/>
      <w:spacing w:after="120" w:line="240" w:lineRule="atLeast"/>
      <w:ind w:firstLine="238"/>
      <w:jc w:val="both"/>
      <w:textAlignment w:val="baseline"/>
    </w:pPr>
    <w:rPr>
      <w:rFonts w:ascii="Times" w:eastAsia="Times New Roman" w:hAnsi="Times"/>
      <w:sz w:val="20"/>
      <w:szCs w:val="20"/>
      <w:lang w:val="en-US" w:eastAsia="de-DE"/>
    </w:rPr>
  </w:style>
  <w:style w:type="character" w:customStyle="1" w:styleId="BodyTextChar">
    <w:name w:val="Body Text Char"/>
    <w:basedOn w:val="DefaultParagraphFont"/>
    <w:link w:val="BodyText"/>
    <w:rsid w:val="00A433C0"/>
    <w:rPr>
      <w:rFonts w:ascii="Times" w:eastAsia="Times New Roman" w:hAnsi="Times"/>
      <w:spacing w:val="0"/>
      <w:sz w:val="20"/>
      <w:szCs w:val="20"/>
      <w:lang w:eastAsia="de-DE"/>
    </w:rPr>
  </w:style>
  <w:style w:type="paragraph" w:customStyle="1" w:styleId="BulletItem">
    <w:name w:val="Bullet Item"/>
    <w:basedOn w:val="Normal"/>
    <w:rsid w:val="00F12C50"/>
    <w:pPr>
      <w:numPr>
        <w:numId w:val="1"/>
      </w:numPr>
      <w:overflowPunct w:val="0"/>
      <w:autoSpaceDE w:val="0"/>
      <w:autoSpaceDN w:val="0"/>
      <w:adjustRightInd w:val="0"/>
      <w:spacing w:before="120" w:after="120" w:line="240" w:lineRule="atLeast"/>
      <w:contextualSpacing/>
      <w:jc w:val="both"/>
      <w:textAlignment w:val="baseline"/>
    </w:pPr>
    <w:rPr>
      <w:rFonts w:ascii="Times" w:eastAsia="Times New Roman" w:hAnsi="Times"/>
      <w:sz w:val="20"/>
      <w:szCs w:val="20"/>
      <w:lang w:val="en-US" w:eastAsia="de-DE"/>
    </w:rPr>
  </w:style>
  <w:style w:type="paragraph" w:styleId="ListParagraph">
    <w:name w:val="List Paragraph"/>
    <w:basedOn w:val="Normal"/>
    <w:uiPriority w:val="99"/>
    <w:qFormat/>
    <w:rsid w:val="00F12C5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713"/>
    <w:rPr>
      <w:rFonts w:ascii="Tahoma" w:eastAsia="Calibri" w:hAnsi="Tahoma" w:cs="Tahoma"/>
      <w:spacing w:val="0"/>
      <w:sz w:val="16"/>
      <w:szCs w:val="16"/>
      <w:lang w:val="en-MY" w:eastAsia="en-US"/>
    </w:rPr>
  </w:style>
  <w:style w:type="paragraph" w:styleId="NormalWeb">
    <w:name w:val="Normal (Web)"/>
    <w:basedOn w:val="Normal"/>
    <w:uiPriority w:val="99"/>
    <w:unhideWhenUsed/>
    <w:rsid w:val="00217F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6F7E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E58"/>
    <w:rPr>
      <w:rFonts w:ascii="Calibri" w:eastAsia="Calibri" w:hAnsi="Calibri"/>
      <w:spacing w:val="0"/>
      <w:sz w:val="22"/>
      <w:szCs w:val="22"/>
      <w:lang w:val="en-MY" w:eastAsia="en-US"/>
    </w:rPr>
  </w:style>
  <w:style w:type="paragraph" w:styleId="Footer">
    <w:name w:val="footer"/>
    <w:basedOn w:val="Normal"/>
    <w:link w:val="FooterChar"/>
    <w:uiPriority w:val="99"/>
    <w:unhideWhenUsed/>
    <w:rsid w:val="006F7E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E58"/>
    <w:rPr>
      <w:rFonts w:ascii="Calibri" w:eastAsia="Calibri" w:hAnsi="Calibri"/>
      <w:spacing w:val="0"/>
      <w:sz w:val="22"/>
      <w:szCs w:val="22"/>
      <w:lang w:val="en-MY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51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F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FEB"/>
    <w:rPr>
      <w:rFonts w:ascii="Calibri" w:eastAsia="Calibri" w:hAnsi="Calibri"/>
      <w:spacing w:val="0"/>
      <w:sz w:val="20"/>
      <w:szCs w:val="20"/>
      <w:lang w:val="en-MY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FEB"/>
    <w:rPr>
      <w:rFonts w:ascii="Calibri" w:eastAsia="Calibri" w:hAnsi="Calibri"/>
      <w:b/>
      <w:bCs/>
      <w:spacing w:val="0"/>
      <w:sz w:val="20"/>
      <w:szCs w:val="20"/>
      <w:lang w:val="en-M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mira@upm.edu.m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20"/>
    <w:rsid w:val="00551620"/>
    <w:rsid w:val="005A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90129E865B490FBC5F415DFD71B30D">
    <w:name w:val="9B90129E865B490FBC5F415DFD71B30D"/>
    <w:rsid w:val="005516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90129E865B490FBC5F415DFD71B30D">
    <w:name w:val="9B90129E865B490FBC5F415DFD71B30D"/>
    <w:rsid w:val="005516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faradiella</cp:lastModifiedBy>
  <cp:revision>411</cp:revision>
  <dcterms:created xsi:type="dcterms:W3CDTF">2014-11-14T04:00:00Z</dcterms:created>
  <dcterms:modified xsi:type="dcterms:W3CDTF">2018-01-23T05:36:00Z</dcterms:modified>
</cp:coreProperties>
</file>